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62" w:rsidRPr="00396862" w:rsidRDefault="00396862" w:rsidP="00396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6862">
        <w:rPr>
          <w:rFonts w:ascii="Times New Roman" w:hAnsi="Times New Roman" w:cs="Times New Roman"/>
          <w:b/>
          <w:sz w:val="24"/>
          <w:szCs w:val="24"/>
        </w:rPr>
        <w:t>FORMAT PEMBUATAN SURAT KETERANGAN AKTIF KULIAH</w:t>
      </w:r>
    </w:p>
    <w:p w:rsidR="00396862" w:rsidRPr="00396862" w:rsidRDefault="00396862" w:rsidP="00396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62">
        <w:rPr>
          <w:rFonts w:ascii="Times New Roman" w:hAnsi="Times New Roman" w:cs="Times New Roman"/>
          <w:b/>
          <w:sz w:val="24"/>
          <w:szCs w:val="24"/>
        </w:rPr>
        <w:t>UNTUK TUNJANGAN KELUARGA</w:t>
      </w:r>
    </w:p>
    <w:bookmarkEnd w:id="0"/>
    <w:p w:rsidR="00396862" w:rsidRDefault="00396862" w:rsidP="00396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862" w:rsidRDefault="00396862" w:rsidP="00396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MAHASISWA :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TINGKAT/SMT</w:t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JURUSAN/PRODI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ORANG TUA/WALI :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M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PANGKAT/GOL.</w:t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: ..................................................................................................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Tasikmalaya, ..................................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6862" w:rsidRDefault="00396862" w:rsidP="0039686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 </w:t>
      </w:r>
    </w:p>
    <w:p w:rsidR="00396862" w:rsidRDefault="00396862" w:rsidP="00396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 :  </w:t>
      </w:r>
      <w:r w:rsidRPr="001023B4">
        <w:rPr>
          <w:rFonts w:ascii="Times New Roman" w:hAnsi="Times New Roman" w:cs="Times New Roman"/>
          <w:b/>
          <w:sz w:val="24"/>
          <w:szCs w:val="24"/>
        </w:rPr>
        <w:t>Diisi dengan Huruf  Kapital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862" w:rsidRDefault="00396862" w:rsidP="00396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862" w:rsidRDefault="00396862" w:rsidP="00396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6862" w:rsidRPr="001023B4" w:rsidRDefault="00396862" w:rsidP="003968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178D" w:rsidRDefault="00396862"/>
    <w:sectPr w:rsidR="0060178D" w:rsidSect="000A457A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2"/>
    <w:rsid w:val="00396862"/>
    <w:rsid w:val="003B62A9"/>
    <w:rsid w:val="00B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B2940-DF2D-4650-8C94-32E3108F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6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2020-04-06T06:47:00Z</dcterms:created>
  <dcterms:modified xsi:type="dcterms:W3CDTF">2020-04-06T06:47:00Z</dcterms:modified>
</cp:coreProperties>
</file>